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E" w:rsidRPr="00CA2E63" w:rsidRDefault="00740A8E" w:rsidP="00E16085">
      <w:pPr>
        <w:spacing w:after="120"/>
        <w:rPr>
          <w:rFonts w:ascii="Calibri" w:hAnsi="Calibri" w:cs="Calibri"/>
          <w:b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b/>
          <w:color w:val="000000"/>
          <w:sz w:val="22"/>
          <w:szCs w:val="22"/>
          <w:highlight w:val="yellow"/>
          <w:lang w:eastAsia="it-IT"/>
        </w:rPr>
        <w:t>(RIPORTARE SU CARTA INTESTATA)</w:t>
      </w:r>
    </w:p>
    <w:p w:rsidR="00740A8E" w:rsidRPr="00CA2E63" w:rsidRDefault="00740A8E" w:rsidP="00E16085">
      <w:pPr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740A8E" w:rsidRPr="00CA2E63" w:rsidRDefault="00740A8E" w:rsidP="00E16085">
      <w:pPr>
        <w:spacing w:after="120"/>
        <w:rPr>
          <w:rFonts w:ascii="Calibri" w:hAnsi="Calibri" w:cs="Calibri"/>
          <w:color w:val="000000"/>
          <w:sz w:val="22"/>
          <w:szCs w:val="22"/>
          <w:u w:val="single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u w:val="single"/>
          <w:lang w:eastAsia="it-IT"/>
        </w:rPr>
        <w:t>MODELLO A - ISTANZA DI MANIFESTAZIONE DI INTERESSE</w:t>
      </w:r>
    </w:p>
    <w:p w:rsidR="00740A8E" w:rsidRPr="00CA2E63" w:rsidRDefault="00740A8E" w:rsidP="00E16085">
      <w:pPr>
        <w:spacing w:after="120"/>
        <w:rPr>
          <w:rFonts w:ascii="Calibri" w:hAnsi="Calibri" w:cs="Calibri"/>
          <w:color w:val="000000"/>
          <w:sz w:val="22"/>
          <w:szCs w:val="22"/>
          <w:u w:val="single"/>
          <w:lang w:eastAsia="it-IT"/>
        </w:rPr>
      </w:pPr>
    </w:p>
    <w:p w:rsidR="00740A8E" w:rsidRPr="00CA2E63" w:rsidRDefault="00740A8E" w:rsidP="0099630D">
      <w:pPr>
        <w:spacing w:line="288" w:lineRule="auto"/>
        <w:ind w:left="4956" w:firstLine="708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Spett.le</w:t>
      </w: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ab/>
      </w:r>
    </w:p>
    <w:p w:rsidR="00740A8E" w:rsidRPr="00CA2E63" w:rsidRDefault="00740A8E" w:rsidP="0099630D">
      <w:pPr>
        <w:spacing w:line="288" w:lineRule="auto"/>
        <w:ind w:left="4956" w:firstLine="708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Sistema Sosta e Mobilità S.p.A.</w:t>
      </w:r>
    </w:p>
    <w:p w:rsidR="00740A8E" w:rsidRPr="00CA2E63" w:rsidRDefault="00740A8E" w:rsidP="0099630D">
      <w:pPr>
        <w:spacing w:line="288" w:lineRule="auto"/>
        <w:ind w:left="4956" w:firstLine="708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Piazza Primo Maggio n. 11</w:t>
      </w:r>
    </w:p>
    <w:p w:rsidR="00740A8E" w:rsidRPr="00CA2E63" w:rsidRDefault="00740A8E" w:rsidP="0099630D">
      <w:pPr>
        <w:spacing w:line="288" w:lineRule="auto"/>
        <w:ind w:left="4956" w:firstLine="708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33100 UDINE</w:t>
      </w:r>
    </w:p>
    <w:p w:rsidR="00740A8E" w:rsidRPr="00CA2E63" w:rsidRDefault="00740A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740A8E" w:rsidRPr="00CA2E63" w:rsidRDefault="00740A8E" w:rsidP="00A12975">
      <w:pPr>
        <w:ind w:left="1134" w:hanging="1134"/>
        <w:jc w:val="both"/>
        <w:rPr>
          <w:rFonts w:ascii="Calibri" w:hAnsi="Calibri" w:cs="Calibri"/>
          <w:b/>
          <w:bCs/>
          <w:sz w:val="22"/>
          <w:szCs w:val="22"/>
        </w:rPr>
      </w:pPr>
      <w:r w:rsidRPr="00CA2E63"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Pr="00CA2E63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Pr="00CA2E63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Pr="00CA2E63">
        <w:rPr>
          <w:rFonts w:ascii="Calibri" w:hAnsi="Calibri" w:cs="Calibri"/>
          <w:b/>
          <w:bCs/>
          <w:sz w:val="22"/>
          <w:szCs w:val="22"/>
        </w:rPr>
        <w:t>manifestazione di interesse finalizzata all’affidamento di servizi di assistenza e di consulenza amministrativa, contabile e fiscale a favore di Sistema Sosta e Mobilità S.p.A., per un periodo di 36 mesi</w:t>
      </w:r>
      <w:r w:rsidR="00BD7AB0">
        <w:rPr>
          <w:rFonts w:ascii="Calibri" w:hAnsi="Calibri" w:cs="Calibri"/>
          <w:b/>
          <w:bCs/>
          <w:sz w:val="22"/>
          <w:szCs w:val="22"/>
        </w:rPr>
        <w:t xml:space="preserve"> – CIG </w:t>
      </w:r>
      <w:r w:rsidR="00027339" w:rsidRPr="00027339">
        <w:rPr>
          <w:rFonts w:ascii="Calibri" w:hAnsi="Calibri" w:cs="Calibri"/>
          <w:b/>
          <w:bCs/>
          <w:sz w:val="22"/>
          <w:szCs w:val="22"/>
        </w:rPr>
        <w:t>Z731D271EE</w:t>
      </w:r>
    </w:p>
    <w:p w:rsidR="00740A8E" w:rsidRPr="00CA2E63" w:rsidRDefault="00740A8E" w:rsidP="00026088">
      <w:pPr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740A8E" w:rsidRPr="00CA2E63" w:rsidRDefault="00740A8E" w:rsidP="00026088">
      <w:pPr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740A8E" w:rsidRPr="00CA2E63" w:rsidRDefault="00740A8E" w:rsidP="00026088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b/>
          <w:color w:val="000000"/>
          <w:sz w:val="22"/>
          <w:szCs w:val="22"/>
          <w:lang w:eastAsia="it-IT"/>
        </w:rPr>
        <w:t>ISTANZA DI MANIFESTAZIONE DI INTERESSE E RELATIVE AUTODICHIARAZIONI</w:t>
      </w:r>
    </w:p>
    <w:p w:rsidR="00740A8E" w:rsidRPr="00CA2E63" w:rsidRDefault="00740A8E" w:rsidP="00E16085">
      <w:pPr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740A8E" w:rsidRPr="00CA2E63" w:rsidRDefault="00740A8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 xml:space="preserve">Il sottoscritto .............................................................. nato il ….… / ….… / …….…… a ........................................................... prov. ……….. e residente in via …………………………………………………………… n. ……….. a …………………………………………………….. prov. ……….. codice fiscale …….................................. partita IVA …….................................. indirizzo PEC ………………………………………….., </w:t>
      </w:r>
    </w:p>
    <w:p w:rsidR="00740A8E" w:rsidRPr="00CA2E63" w:rsidRDefault="00740A8E" w:rsidP="00A12975">
      <w:pPr>
        <w:spacing w:before="120" w:after="120"/>
        <w:jc w:val="both"/>
        <w:rPr>
          <w:rFonts w:ascii="Calibri" w:hAnsi="Calibri" w:cs="Calibri"/>
          <w:b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con riferimento all’</w:t>
      </w:r>
      <w:r w:rsidRPr="00CA2E63">
        <w:rPr>
          <w:rFonts w:ascii="Calibri" w:hAnsi="Calibri" w:cs="Calibri"/>
          <w:i/>
          <w:color w:val="000000"/>
          <w:sz w:val="22"/>
          <w:szCs w:val="22"/>
          <w:lang w:eastAsia="it-IT"/>
        </w:rPr>
        <w:t>”Avviso esplorativo per manifestazioni d’interesse</w:t>
      </w:r>
      <w:r w:rsidRPr="00CA2E63">
        <w:rPr>
          <w:sz w:val="22"/>
          <w:szCs w:val="22"/>
        </w:rPr>
        <w:t xml:space="preserve"> </w:t>
      </w:r>
      <w:r w:rsidRPr="00CA2E63">
        <w:rPr>
          <w:rFonts w:ascii="Calibri" w:hAnsi="Calibri" w:cs="Calibri"/>
          <w:i/>
          <w:color w:val="000000"/>
          <w:sz w:val="22"/>
          <w:szCs w:val="22"/>
          <w:lang w:eastAsia="it-IT"/>
        </w:rPr>
        <w:t>finalizzato all’affidamento di servizi di assistenza e di consulenza amministrativa, contabile e fiscale a favore di Sistema Sosta e Mobilità S.p.A., per un periodo di 36 mesi”</w:t>
      </w: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, ai sensi degli articoli 46 e 47 del “Testo Unico delle disposizioni legislative e regolamentari in materia di documentazione amministrativa” approvato con D.P.R. 28 dicembre 2000 n. 445, sotto la propria e personale responsabilità, consapevole delle sanzioni penali previste dall'articolo 76 del D.P.R. 28 dicembre 2000 n. 445, per le ipotesi di falsità in atti e dichiarazioni mendaci ivi indicate, ai fini della selezione dei candidati,</w:t>
      </w:r>
    </w:p>
    <w:p w:rsidR="00740A8E" w:rsidRPr="00CA2E63" w:rsidRDefault="00740A8E" w:rsidP="003F51F7">
      <w:pPr>
        <w:spacing w:before="120" w:after="120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b/>
          <w:color w:val="000000"/>
          <w:sz w:val="22"/>
          <w:szCs w:val="22"/>
          <w:lang w:eastAsia="it-IT"/>
        </w:rPr>
        <w:t>DICHIARA:</w:t>
      </w:r>
    </w:p>
    <w:p w:rsidR="00740A8E" w:rsidRPr="00CA2E63" w:rsidRDefault="00740A8E" w:rsidP="004A458E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di possedere i requisiti di ordine generale di cui all’art. 80 D. Lgs. 50/2016;</w:t>
      </w:r>
    </w:p>
    <w:p w:rsidR="00740A8E" w:rsidRPr="00CA2E63" w:rsidRDefault="00740A8E" w:rsidP="00A12975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 xml:space="preserve">di possedere i seguenti requisiti di idoneità professionale di cui all’art. 83, c. 1, lett. a) del D. Lgs. 50/2016: </w:t>
      </w:r>
    </w:p>
    <w:p w:rsidR="00740A8E" w:rsidRPr="00CA2E63" w:rsidRDefault="00CA2E63" w:rsidP="00A12975">
      <w:pPr>
        <w:spacing w:before="60"/>
        <w:ind w:left="425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1</w:t>
      </w:r>
      <w:r w:rsidR="00740A8E" w:rsidRPr="00CA2E63">
        <w:rPr>
          <w:rFonts w:ascii="Calibri" w:hAnsi="Calibri" w:cs="Calibri"/>
          <w:color w:val="000000"/>
          <w:sz w:val="22"/>
          <w:szCs w:val="22"/>
          <w:lang w:eastAsia="it-IT"/>
        </w:rPr>
        <w:t xml:space="preserve">) iscrizione all’Albo dei dottori commercialisti ed esperti contabili, Sezione A – Commercialisti di …………………… , data iscrizione …………………….., numero iscrizione ……………………… </w:t>
      </w:r>
    </w:p>
    <w:p w:rsidR="00740A8E" w:rsidRPr="00CA2E63" w:rsidRDefault="00740A8E" w:rsidP="00A12975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 xml:space="preserve">di possedere i seguenti requisiti di Capacità economica e finanziaria e tecnico professionale di cui all’art. 83, c. 1, lett. b) e c) del D. Lgs. 50/2016: </w:t>
      </w:r>
    </w:p>
    <w:p w:rsidR="00740A8E" w:rsidRPr="00CA2E63" w:rsidRDefault="00CA2E63" w:rsidP="00A12975">
      <w:pPr>
        <w:spacing w:before="60"/>
        <w:ind w:left="425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1</w:t>
      </w:r>
      <w:r w:rsidR="00740A8E" w:rsidRPr="00CA2E63">
        <w:rPr>
          <w:rFonts w:ascii="Calibri" w:hAnsi="Calibri" w:cs="Calibri"/>
          <w:color w:val="000000"/>
          <w:sz w:val="22"/>
          <w:szCs w:val="22"/>
          <w:lang w:eastAsia="it-IT"/>
        </w:rPr>
        <w:t xml:space="preserve">) aver </w:t>
      </w:r>
      <w:r w:rsidR="000C5615">
        <w:rPr>
          <w:rFonts w:ascii="Calibri" w:hAnsi="Calibri" w:cs="Calibri"/>
          <w:color w:val="000000"/>
          <w:sz w:val="22"/>
          <w:szCs w:val="22"/>
          <w:lang w:eastAsia="it-IT"/>
        </w:rPr>
        <w:t>fattur</w:t>
      </w:r>
      <w:r w:rsidR="00740A8E" w:rsidRPr="00CA2E63">
        <w:rPr>
          <w:rFonts w:ascii="Calibri" w:hAnsi="Calibri" w:cs="Calibri"/>
          <w:color w:val="000000"/>
          <w:sz w:val="22"/>
          <w:szCs w:val="22"/>
          <w:lang w:eastAsia="it-IT"/>
        </w:rPr>
        <w:t xml:space="preserve">ato, nell’ultimo triennio, </w:t>
      </w:r>
      <w:r w:rsidR="000C5615">
        <w:rPr>
          <w:rFonts w:ascii="Calibri" w:hAnsi="Calibri" w:cs="Calibri"/>
          <w:color w:val="000000"/>
          <w:sz w:val="22"/>
          <w:szCs w:val="22"/>
          <w:lang w:eastAsia="it-IT"/>
        </w:rPr>
        <w:t>onorari complessivi derivanti</w:t>
      </w:r>
      <w:r w:rsidR="00740A8E" w:rsidRPr="00CA2E63">
        <w:rPr>
          <w:rFonts w:ascii="Calibri" w:hAnsi="Calibri" w:cs="Calibri"/>
          <w:color w:val="000000"/>
          <w:sz w:val="22"/>
          <w:szCs w:val="22"/>
          <w:lang w:eastAsia="it-IT"/>
        </w:rPr>
        <w:t xml:space="preserve"> da prestazioni di servizi analoghi a quelli oggetto del presente avviso nei confronti di Società di capitali a prevalente o totale partecipazione pubblica non quotate nei mercati regolamentati, </w:t>
      </w: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 xml:space="preserve">per un importo complessivo non inferiore a Euro </w:t>
      </w:r>
      <w:r w:rsidRPr="00027339">
        <w:rPr>
          <w:rFonts w:ascii="Calibri" w:hAnsi="Calibri" w:cs="Calibri"/>
          <w:color w:val="000000"/>
          <w:sz w:val="22"/>
          <w:szCs w:val="22"/>
          <w:lang w:eastAsia="it-IT"/>
        </w:rPr>
        <w:t>30.000,00</w:t>
      </w: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 xml:space="preserve"> (IVA e cassa nazionale professionale escluse).</w:t>
      </w:r>
    </w:p>
    <w:p w:rsidR="00740A8E" w:rsidRPr="00CA2E63" w:rsidRDefault="00740A8E" w:rsidP="00A12975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l’inesistenza di ulteriori impedimenti ex lege alla partecipazione alla procedura o, in ogni caso, alla sottoscrizione di contratti con soggetti pubblici;</w:t>
      </w:r>
    </w:p>
    <w:p w:rsidR="00740A8E" w:rsidRPr="00CA2E63" w:rsidRDefault="00740A8E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di accettare tutte le condizioni riportate nell’avviso sopra citato;</w:t>
      </w:r>
    </w:p>
    <w:p w:rsidR="00740A8E" w:rsidRPr="00CA2E63" w:rsidRDefault="00740A8E" w:rsidP="00F95AE0">
      <w:pPr>
        <w:numPr>
          <w:ilvl w:val="0"/>
          <w:numId w:val="2"/>
        </w:numPr>
        <w:spacing w:before="120"/>
        <w:ind w:left="425" w:hanging="357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di prestare il consenso al trattamento dei dati personali come da informativa resa;</w:t>
      </w:r>
    </w:p>
    <w:p w:rsidR="00CA2E63" w:rsidRDefault="00CA2E63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:rsidR="00740A8E" w:rsidRPr="00CA2E63" w:rsidRDefault="00740A8E" w:rsidP="00F94EC3">
      <w:pPr>
        <w:spacing w:before="120" w:after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CA2E63">
        <w:rPr>
          <w:rFonts w:ascii="Calibri" w:hAnsi="Calibri" w:cs="Calibri"/>
          <w:b/>
          <w:color w:val="000000"/>
          <w:sz w:val="22"/>
          <w:szCs w:val="22"/>
        </w:rPr>
        <w:t>E PROPONE</w:t>
      </w:r>
      <w:r w:rsidR="00CA2E63">
        <w:rPr>
          <w:rFonts w:ascii="Calibri" w:hAnsi="Calibri" w:cs="Calibri"/>
          <w:b/>
          <w:color w:val="000000"/>
          <w:sz w:val="22"/>
          <w:szCs w:val="22"/>
        </w:rPr>
        <w:t>, COME DI SEGUITO INDICATO</w:t>
      </w:r>
      <w:r w:rsidRPr="00CA2E63">
        <w:rPr>
          <w:rFonts w:ascii="Calibri" w:hAnsi="Calibri" w:cs="Calibri"/>
          <w:b/>
          <w:color w:val="000000"/>
          <w:sz w:val="22"/>
          <w:szCs w:val="22"/>
        </w:rPr>
        <w:t>:</w:t>
      </w:r>
    </w:p>
    <w:p w:rsidR="00CA2E63" w:rsidRDefault="00740A8E" w:rsidP="00CA2E63">
      <w:pPr>
        <w:pStyle w:val="Paragrafoelenco"/>
        <w:numPr>
          <w:ilvl w:val="0"/>
          <w:numId w:val="12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CA2E63">
        <w:rPr>
          <w:rFonts w:ascii="Calibri" w:hAnsi="Calibri" w:cs="Calibri"/>
          <w:color w:val="000000"/>
          <w:sz w:val="22"/>
          <w:szCs w:val="22"/>
        </w:rPr>
        <w:t>le proprie condizioni di esecuzione della prestazione di cui al presente avviso sulla base delle proprie caratteristiche oggettive ed organizzative</w:t>
      </w:r>
      <w:r w:rsidR="00CA2E63">
        <w:rPr>
          <w:rFonts w:ascii="Calibri" w:hAnsi="Calibri" w:cs="Calibri"/>
          <w:color w:val="000000"/>
          <w:sz w:val="22"/>
          <w:szCs w:val="22"/>
        </w:rPr>
        <w:t>;</w:t>
      </w:r>
    </w:p>
    <w:p w:rsidR="00740A8E" w:rsidRPr="00CA2E63" w:rsidRDefault="00740A8E" w:rsidP="00CA2E63">
      <w:pPr>
        <w:pStyle w:val="Paragrafoelenco"/>
        <w:numPr>
          <w:ilvl w:val="0"/>
          <w:numId w:val="12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CA2E63">
        <w:rPr>
          <w:rFonts w:ascii="Calibri" w:hAnsi="Calibri" w:cs="Calibri"/>
          <w:color w:val="000000"/>
          <w:sz w:val="22"/>
          <w:szCs w:val="22"/>
        </w:rPr>
        <w:t>il corrispettivo richiesto</w:t>
      </w:r>
      <w:r w:rsidR="00CA2E63" w:rsidRPr="00CA2E63">
        <w:rPr>
          <w:rFonts w:ascii="Calibri" w:hAnsi="Calibri" w:cs="Calibri"/>
          <w:color w:val="000000"/>
          <w:sz w:val="22"/>
          <w:szCs w:val="22"/>
        </w:rPr>
        <w:t>, così come di seguito indicato</w:t>
      </w:r>
      <w:r w:rsidRPr="00CA2E63">
        <w:rPr>
          <w:rFonts w:ascii="Calibri" w:hAnsi="Calibri" w:cs="Calibri"/>
          <w:color w:val="000000"/>
          <w:sz w:val="22"/>
          <w:szCs w:val="22"/>
        </w:rPr>
        <w:t xml:space="preserve"> per tutta la durata di 36 mesi </w:t>
      </w:r>
      <w:r w:rsidR="00BD7AB0">
        <w:rPr>
          <w:rFonts w:ascii="Calibri" w:hAnsi="Calibri" w:cs="Calibri"/>
          <w:color w:val="000000"/>
          <w:sz w:val="22"/>
          <w:szCs w:val="22"/>
        </w:rPr>
        <w:t>coerentemente all’importo stimato del servizio indicato nell’avviso</w:t>
      </w:r>
      <w:r w:rsidR="00BD7AB0" w:rsidRPr="00CA2E63">
        <w:rPr>
          <w:rFonts w:ascii="Calibri" w:hAnsi="Calibri" w:cs="Calibri"/>
          <w:color w:val="000000"/>
          <w:sz w:val="22"/>
          <w:szCs w:val="22"/>
        </w:rPr>
        <w:t>:</w:t>
      </w:r>
    </w:p>
    <w:p w:rsidR="00740A8E" w:rsidRDefault="00740A8E" w:rsidP="00F94EC3">
      <w:pPr>
        <w:spacing w:before="120"/>
        <w:ind w:left="68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CA2E63" w:rsidRPr="00CA2E63" w:rsidRDefault="00CA2E63" w:rsidP="00F94EC3">
      <w:pPr>
        <w:spacing w:before="120"/>
        <w:ind w:left="68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740A8E" w:rsidRPr="00CA2E63" w:rsidRDefault="00740A8E" w:rsidP="00F94EC3">
      <w:pPr>
        <w:spacing w:before="120"/>
        <w:ind w:left="68"/>
        <w:jc w:val="center"/>
        <w:rPr>
          <w:rFonts w:ascii="Calibri" w:hAnsi="Calibri" w:cs="Calibri"/>
          <w:b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b/>
          <w:color w:val="000000"/>
          <w:sz w:val="22"/>
          <w:szCs w:val="22"/>
          <w:highlight w:val="yellow"/>
          <w:lang w:eastAsia="it-IT"/>
        </w:rPr>
        <w:t>(INDICARE LE CONDIZIONI PER L’ESPLETAMENTO DELLA PRESTAZIONE ED IL RELATIVO CORRISPETTIVO LORDO)</w:t>
      </w:r>
    </w:p>
    <w:p w:rsidR="00740A8E" w:rsidRPr="00CA2E63" w:rsidRDefault="00740A8E" w:rsidP="00E16085">
      <w:pPr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ab/>
      </w:r>
    </w:p>
    <w:p w:rsidR="00740A8E" w:rsidRPr="00CA2E63" w:rsidRDefault="00740A8E" w:rsidP="00E16085">
      <w:pPr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ab/>
      </w:r>
    </w:p>
    <w:p w:rsidR="00740A8E" w:rsidRPr="00CA2E63" w:rsidRDefault="00740A8E" w:rsidP="00026088">
      <w:pPr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(Luogo e data) …………………………………………</w:t>
      </w: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ab/>
      </w: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ab/>
      </w:r>
    </w:p>
    <w:p w:rsidR="00740A8E" w:rsidRPr="00CA2E63" w:rsidRDefault="00740A8E" w:rsidP="00026088">
      <w:pPr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ab/>
      </w:r>
    </w:p>
    <w:p w:rsidR="00740A8E" w:rsidRPr="00CA2E63" w:rsidRDefault="00740A8E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(Timbro e Firma)</w:t>
      </w:r>
    </w:p>
    <w:p w:rsidR="00740A8E" w:rsidRPr="00CA2E63" w:rsidRDefault="00740A8E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740A8E" w:rsidRPr="00CA2E63" w:rsidRDefault="00740A8E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740A8E" w:rsidRPr="00CA2E63" w:rsidRDefault="00740A8E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A2E63">
        <w:rPr>
          <w:rFonts w:ascii="Calibri" w:hAnsi="Calibri" w:cs="Calibri"/>
          <w:color w:val="000000"/>
          <w:sz w:val="22"/>
          <w:szCs w:val="22"/>
          <w:lang w:eastAsia="it-IT"/>
        </w:rPr>
        <w:t>…………………………………………………………….</w:t>
      </w:r>
    </w:p>
    <w:p w:rsidR="00740A8E" w:rsidRPr="00CA2E63" w:rsidRDefault="00740A8E" w:rsidP="00E16085">
      <w:pPr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740A8E" w:rsidRPr="00CA2E63" w:rsidRDefault="00740A8E" w:rsidP="00E16085">
      <w:pPr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740A8E" w:rsidRPr="00CA2E63" w:rsidRDefault="00740A8E" w:rsidP="00F94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63" w:hanging="567"/>
        <w:rPr>
          <w:rFonts w:ascii="Calibri" w:hAnsi="Calibri" w:cs="Calibri"/>
          <w:b/>
          <w:sz w:val="22"/>
          <w:szCs w:val="22"/>
          <w:highlight w:val="yellow"/>
          <w:u w:val="single"/>
        </w:rPr>
      </w:pPr>
      <w:r w:rsidRPr="00CA2E63">
        <w:rPr>
          <w:rFonts w:ascii="Calibri" w:hAnsi="Calibri" w:cs="Calibri"/>
          <w:b/>
          <w:sz w:val="22"/>
          <w:szCs w:val="22"/>
          <w:highlight w:val="yellow"/>
          <w:u w:val="single"/>
        </w:rPr>
        <w:t>N.B. ALLEGARE:</w:t>
      </w:r>
    </w:p>
    <w:p w:rsidR="00740A8E" w:rsidRPr="00CA2E63" w:rsidRDefault="00740A8E" w:rsidP="00F94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63" w:hanging="567"/>
        <w:rPr>
          <w:rFonts w:ascii="Calibri" w:hAnsi="Calibri" w:cs="Calibri"/>
          <w:b/>
          <w:sz w:val="22"/>
          <w:szCs w:val="22"/>
          <w:highlight w:val="yellow"/>
        </w:rPr>
      </w:pPr>
      <w:r w:rsidRPr="00CA2E63">
        <w:rPr>
          <w:rFonts w:ascii="Calibri" w:hAnsi="Calibri" w:cs="Calibri"/>
          <w:b/>
          <w:sz w:val="22"/>
          <w:szCs w:val="22"/>
          <w:highlight w:val="yellow"/>
        </w:rPr>
        <w:t>- COPIA DOCUMENTO DI IDENTITA’ DEL FIRMATARIO IN CORSO DI VALIDITA’</w:t>
      </w:r>
    </w:p>
    <w:p w:rsidR="00740A8E" w:rsidRPr="00CA2E63" w:rsidRDefault="00740A8E" w:rsidP="00F94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63" w:hanging="567"/>
        <w:rPr>
          <w:rFonts w:ascii="Calibri" w:hAnsi="Calibri" w:cs="Calibri"/>
          <w:b/>
          <w:sz w:val="22"/>
          <w:szCs w:val="22"/>
        </w:rPr>
      </w:pPr>
      <w:r w:rsidRPr="00CA2E63">
        <w:rPr>
          <w:rFonts w:ascii="Calibri" w:hAnsi="Calibri" w:cs="Calibri"/>
          <w:b/>
          <w:sz w:val="22"/>
          <w:szCs w:val="22"/>
          <w:highlight w:val="yellow"/>
        </w:rPr>
        <w:t>- CURRICULUM PROFESSIONALE</w:t>
      </w:r>
    </w:p>
    <w:p w:rsidR="00740A8E" w:rsidRPr="00CA2E63" w:rsidRDefault="00740A8E" w:rsidP="00E16085">
      <w:pPr>
        <w:spacing w:after="12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740A8E" w:rsidRPr="00CA2E63" w:rsidRDefault="00740A8E">
      <w:pPr>
        <w:rPr>
          <w:rFonts w:ascii="Calibri" w:hAnsi="Calibri" w:cs="Calibri"/>
          <w:color w:val="000000"/>
          <w:sz w:val="22"/>
          <w:szCs w:val="22"/>
          <w:lang w:eastAsia="it-IT"/>
        </w:rPr>
      </w:pPr>
    </w:p>
    <w:sectPr w:rsidR="00740A8E" w:rsidRPr="00CA2E63" w:rsidSect="00972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134" w:bottom="1134" w:left="1134" w:header="425" w:footer="45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AA" w:rsidRDefault="007053AA">
      <w:r>
        <w:separator/>
      </w:r>
    </w:p>
  </w:endnote>
  <w:endnote w:type="continuationSeparator" w:id="1">
    <w:p w:rsidR="007053AA" w:rsidRDefault="0070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8E" w:rsidRDefault="008770FF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40A8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0A8E" w:rsidRDefault="00740A8E" w:rsidP="005C1F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8E" w:rsidRPr="009722A8" w:rsidRDefault="00740A8E">
    <w:pPr>
      <w:pStyle w:val="Pidipagina"/>
      <w:jc w:val="center"/>
      <w:rPr>
        <w:sz w:val="16"/>
        <w:szCs w:val="16"/>
      </w:rPr>
    </w:pPr>
    <w:r w:rsidRPr="009722A8">
      <w:rPr>
        <w:sz w:val="16"/>
        <w:szCs w:val="16"/>
      </w:rPr>
      <w:t xml:space="preserve">Pagina </w:t>
    </w:r>
    <w:r w:rsidR="008770FF" w:rsidRPr="009722A8">
      <w:rPr>
        <w:b/>
        <w:sz w:val="16"/>
        <w:szCs w:val="16"/>
      </w:rPr>
      <w:fldChar w:fldCharType="begin"/>
    </w:r>
    <w:r w:rsidRPr="009722A8">
      <w:rPr>
        <w:b/>
        <w:sz w:val="16"/>
        <w:szCs w:val="16"/>
      </w:rPr>
      <w:instrText>PAGE</w:instrText>
    </w:r>
    <w:r w:rsidR="008770FF" w:rsidRPr="009722A8">
      <w:rPr>
        <w:b/>
        <w:sz w:val="16"/>
        <w:szCs w:val="16"/>
      </w:rPr>
      <w:fldChar w:fldCharType="separate"/>
    </w:r>
    <w:r w:rsidR="00F9324A">
      <w:rPr>
        <w:b/>
        <w:noProof/>
        <w:sz w:val="16"/>
        <w:szCs w:val="16"/>
      </w:rPr>
      <w:t>2</w:t>
    </w:r>
    <w:r w:rsidR="008770FF" w:rsidRPr="009722A8">
      <w:rPr>
        <w:b/>
        <w:sz w:val="16"/>
        <w:szCs w:val="16"/>
      </w:rPr>
      <w:fldChar w:fldCharType="end"/>
    </w:r>
    <w:r w:rsidRPr="009722A8">
      <w:rPr>
        <w:sz w:val="16"/>
        <w:szCs w:val="16"/>
      </w:rPr>
      <w:t xml:space="preserve"> di </w:t>
    </w:r>
    <w:r w:rsidR="008770FF" w:rsidRPr="009722A8">
      <w:rPr>
        <w:b/>
        <w:sz w:val="16"/>
        <w:szCs w:val="16"/>
      </w:rPr>
      <w:fldChar w:fldCharType="begin"/>
    </w:r>
    <w:r w:rsidRPr="009722A8">
      <w:rPr>
        <w:b/>
        <w:sz w:val="16"/>
        <w:szCs w:val="16"/>
      </w:rPr>
      <w:instrText>NUMPAGES</w:instrText>
    </w:r>
    <w:r w:rsidR="008770FF" w:rsidRPr="009722A8">
      <w:rPr>
        <w:b/>
        <w:sz w:val="16"/>
        <w:szCs w:val="16"/>
      </w:rPr>
      <w:fldChar w:fldCharType="separate"/>
    </w:r>
    <w:r w:rsidR="00F9324A">
      <w:rPr>
        <w:b/>
        <w:noProof/>
        <w:sz w:val="16"/>
        <w:szCs w:val="16"/>
      </w:rPr>
      <w:t>2</w:t>
    </w:r>
    <w:r w:rsidR="008770FF" w:rsidRPr="009722A8">
      <w:rPr>
        <w:b/>
        <w:sz w:val="16"/>
        <w:szCs w:val="16"/>
      </w:rPr>
      <w:fldChar w:fldCharType="end"/>
    </w:r>
  </w:p>
  <w:p w:rsidR="00740A8E" w:rsidRDefault="00740A8E" w:rsidP="005C1FFE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63" w:rsidRDefault="00CA2E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AA" w:rsidRDefault="007053AA">
      <w:r>
        <w:separator/>
      </w:r>
    </w:p>
  </w:footnote>
  <w:footnote w:type="continuationSeparator" w:id="1">
    <w:p w:rsidR="007053AA" w:rsidRDefault="00705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63" w:rsidRDefault="00CA2E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8E" w:rsidRDefault="00740A8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63" w:rsidRDefault="00CA2E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D1D7A"/>
    <w:multiLevelType w:val="hybridMultilevel"/>
    <w:tmpl w:val="AD2AD454"/>
    <w:lvl w:ilvl="0" w:tplc="D5A82D2E">
      <w:numFmt w:val="bullet"/>
      <w:lvlText w:val="-"/>
      <w:lvlJc w:val="left"/>
      <w:pPr>
        <w:ind w:left="428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28051472"/>
    <w:multiLevelType w:val="hybridMultilevel"/>
    <w:tmpl w:val="DE76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7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B487C"/>
    <w:rsid w:val="000211DA"/>
    <w:rsid w:val="0002449B"/>
    <w:rsid w:val="00026088"/>
    <w:rsid w:val="00027339"/>
    <w:rsid w:val="0003039D"/>
    <w:rsid w:val="00035DBD"/>
    <w:rsid w:val="000378DD"/>
    <w:rsid w:val="0005302A"/>
    <w:rsid w:val="00071B4F"/>
    <w:rsid w:val="00083C90"/>
    <w:rsid w:val="00087A18"/>
    <w:rsid w:val="000A6577"/>
    <w:rsid w:val="000B18A2"/>
    <w:rsid w:val="000C5615"/>
    <w:rsid w:val="000C74E6"/>
    <w:rsid w:val="000E296C"/>
    <w:rsid w:val="00100B2D"/>
    <w:rsid w:val="00125356"/>
    <w:rsid w:val="00150396"/>
    <w:rsid w:val="001763D2"/>
    <w:rsid w:val="0019426E"/>
    <w:rsid w:val="001C348D"/>
    <w:rsid w:val="001D59E2"/>
    <w:rsid w:val="001E646A"/>
    <w:rsid w:val="001F4942"/>
    <w:rsid w:val="001F7B72"/>
    <w:rsid w:val="0020738F"/>
    <w:rsid w:val="00214F0C"/>
    <w:rsid w:val="00216DB0"/>
    <w:rsid w:val="00241F98"/>
    <w:rsid w:val="002474DD"/>
    <w:rsid w:val="00255D48"/>
    <w:rsid w:val="002835C6"/>
    <w:rsid w:val="002A61CE"/>
    <w:rsid w:val="002B2EA1"/>
    <w:rsid w:val="002B487C"/>
    <w:rsid w:val="002C413D"/>
    <w:rsid w:val="002F32A2"/>
    <w:rsid w:val="00323415"/>
    <w:rsid w:val="00340D2E"/>
    <w:rsid w:val="00341F1D"/>
    <w:rsid w:val="00351F44"/>
    <w:rsid w:val="00362021"/>
    <w:rsid w:val="003648EF"/>
    <w:rsid w:val="003A1B58"/>
    <w:rsid w:val="003A213B"/>
    <w:rsid w:val="003B0766"/>
    <w:rsid w:val="003C3BCF"/>
    <w:rsid w:val="003E4100"/>
    <w:rsid w:val="003F51F7"/>
    <w:rsid w:val="00404151"/>
    <w:rsid w:val="004320EC"/>
    <w:rsid w:val="0044290A"/>
    <w:rsid w:val="00451F25"/>
    <w:rsid w:val="00453194"/>
    <w:rsid w:val="004625EF"/>
    <w:rsid w:val="00467CF5"/>
    <w:rsid w:val="00471276"/>
    <w:rsid w:val="00477BE9"/>
    <w:rsid w:val="00491BAA"/>
    <w:rsid w:val="004A458E"/>
    <w:rsid w:val="004A46DD"/>
    <w:rsid w:val="004D1793"/>
    <w:rsid w:val="004D246F"/>
    <w:rsid w:val="004E4E82"/>
    <w:rsid w:val="00511372"/>
    <w:rsid w:val="0054530B"/>
    <w:rsid w:val="0055142F"/>
    <w:rsid w:val="00556220"/>
    <w:rsid w:val="00580A36"/>
    <w:rsid w:val="00585301"/>
    <w:rsid w:val="00595517"/>
    <w:rsid w:val="005B7049"/>
    <w:rsid w:val="005C0A0B"/>
    <w:rsid w:val="005C1FFE"/>
    <w:rsid w:val="005C75B2"/>
    <w:rsid w:val="005D1E37"/>
    <w:rsid w:val="005D2792"/>
    <w:rsid w:val="005D6553"/>
    <w:rsid w:val="005E305D"/>
    <w:rsid w:val="005E3E76"/>
    <w:rsid w:val="005F7D6A"/>
    <w:rsid w:val="00600559"/>
    <w:rsid w:val="00616B86"/>
    <w:rsid w:val="0062293F"/>
    <w:rsid w:val="006479DC"/>
    <w:rsid w:val="006912A7"/>
    <w:rsid w:val="00695FE2"/>
    <w:rsid w:val="006A3646"/>
    <w:rsid w:val="006A61A9"/>
    <w:rsid w:val="006B6609"/>
    <w:rsid w:val="006C4478"/>
    <w:rsid w:val="006D4624"/>
    <w:rsid w:val="006F54CF"/>
    <w:rsid w:val="006F5609"/>
    <w:rsid w:val="007053AA"/>
    <w:rsid w:val="00740A8E"/>
    <w:rsid w:val="007602D4"/>
    <w:rsid w:val="00766A78"/>
    <w:rsid w:val="00770612"/>
    <w:rsid w:val="007710D9"/>
    <w:rsid w:val="007734EB"/>
    <w:rsid w:val="00777811"/>
    <w:rsid w:val="00785A80"/>
    <w:rsid w:val="007930EB"/>
    <w:rsid w:val="007A497E"/>
    <w:rsid w:val="007C1966"/>
    <w:rsid w:val="007D14EE"/>
    <w:rsid w:val="007D4AF2"/>
    <w:rsid w:val="007E0078"/>
    <w:rsid w:val="007E3065"/>
    <w:rsid w:val="0080633D"/>
    <w:rsid w:val="008072DB"/>
    <w:rsid w:val="00831ECC"/>
    <w:rsid w:val="008404BC"/>
    <w:rsid w:val="00842E4F"/>
    <w:rsid w:val="008447EE"/>
    <w:rsid w:val="008573A4"/>
    <w:rsid w:val="00865832"/>
    <w:rsid w:val="008770FF"/>
    <w:rsid w:val="00881E5E"/>
    <w:rsid w:val="0088220E"/>
    <w:rsid w:val="00894279"/>
    <w:rsid w:val="008C134C"/>
    <w:rsid w:val="008E0489"/>
    <w:rsid w:val="0092615C"/>
    <w:rsid w:val="00931432"/>
    <w:rsid w:val="00936E4E"/>
    <w:rsid w:val="009401D5"/>
    <w:rsid w:val="00946756"/>
    <w:rsid w:val="00960B18"/>
    <w:rsid w:val="00964ADA"/>
    <w:rsid w:val="009722A8"/>
    <w:rsid w:val="0097530B"/>
    <w:rsid w:val="0099506D"/>
    <w:rsid w:val="0099630D"/>
    <w:rsid w:val="009B02CC"/>
    <w:rsid w:val="009B195C"/>
    <w:rsid w:val="009B2A42"/>
    <w:rsid w:val="009C4EEB"/>
    <w:rsid w:val="009E3E35"/>
    <w:rsid w:val="00A12975"/>
    <w:rsid w:val="00A31382"/>
    <w:rsid w:val="00A3165F"/>
    <w:rsid w:val="00A4340B"/>
    <w:rsid w:val="00A64FDE"/>
    <w:rsid w:val="00A65BE6"/>
    <w:rsid w:val="00A76C9D"/>
    <w:rsid w:val="00A844B8"/>
    <w:rsid w:val="00A84C06"/>
    <w:rsid w:val="00AB310B"/>
    <w:rsid w:val="00AD00C3"/>
    <w:rsid w:val="00AE1E07"/>
    <w:rsid w:val="00AE461A"/>
    <w:rsid w:val="00B0491C"/>
    <w:rsid w:val="00B13238"/>
    <w:rsid w:val="00B47656"/>
    <w:rsid w:val="00B50709"/>
    <w:rsid w:val="00B565F2"/>
    <w:rsid w:val="00B566E6"/>
    <w:rsid w:val="00B57C67"/>
    <w:rsid w:val="00B6441B"/>
    <w:rsid w:val="00B8086F"/>
    <w:rsid w:val="00B81028"/>
    <w:rsid w:val="00B87CC2"/>
    <w:rsid w:val="00B9037A"/>
    <w:rsid w:val="00BA2E7B"/>
    <w:rsid w:val="00BD7AB0"/>
    <w:rsid w:val="00BE211C"/>
    <w:rsid w:val="00C047C3"/>
    <w:rsid w:val="00C34380"/>
    <w:rsid w:val="00C53D0F"/>
    <w:rsid w:val="00C849F9"/>
    <w:rsid w:val="00C94F69"/>
    <w:rsid w:val="00CA2E63"/>
    <w:rsid w:val="00CE3101"/>
    <w:rsid w:val="00D27F14"/>
    <w:rsid w:val="00D32A4E"/>
    <w:rsid w:val="00D459A0"/>
    <w:rsid w:val="00D50ABA"/>
    <w:rsid w:val="00D518BC"/>
    <w:rsid w:val="00D605B3"/>
    <w:rsid w:val="00D6313D"/>
    <w:rsid w:val="00D6482D"/>
    <w:rsid w:val="00DA1070"/>
    <w:rsid w:val="00DA62A3"/>
    <w:rsid w:val="00DB3923"/>
    <w:rsid w:val="00DB3FE4"/>
    <w:rsid w:val="00DC3268"/>
    <w:rsid w:val="00DC32F0"/>
    <w:rsid w:val="00DE3A01"/>
    <w:rsid w:val="00DF6ECB"/>
    <w:rsid w:val="00DF75C5"/>
    <w:rsid w:val="00E02943"/>
    <w:rsid w:val="00E07D08"/>
    <w:rsid w:val="00E16085"/>
    <w:rsid w:val="00E73035"/>
    <w:rsid w:val="00E90757"/>
    <w:rsid w:val="00EA2BE7"/>
    <w:rsid w:val="00EB0F5B"/>
    <w:rsid w:val="00EB1855"/>
    <w:rsid w:val="00EB51BA"/>
    <w:rsid w:val="00EC15FF"/>
    <w:rsid w:val="00EC1ADA"/>
    <w:rsid w:val="00F037E4"/>
    <w:rsid w:val="00F11CDA"/>
    <w:rsid w:val="00F35952"/>
    <w:rsid w:val="00F42381"/>
    <w:rsid w:val="00F51F1B"/>
    <w:rsid w:val="00F5439C"/>
    <w:rsid w:val="00F56EB1"/>
    <w:rsid w:val="00F61269"/>
    <w:rsid w:val="00F9324A"/>
    <w:rsid w:val="00F94EC3"/>
    <w:rsid w:val="00F95AE0"/>
    <w:rsid w:val="00FA630C"/>
    <w:rsid w:val="00FC7EE3"/>
    <w:rsid w:val="00FD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8A2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0B18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B18A2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0B18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B18A2"/>
    <w:rPr>
      <w:rFonts w:cs="Times New Roman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rsid w:val="000B18A2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uiPriority w:val="99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uiPriority w:val="99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6B6609"/>
    <w:rPr>
      <w:rFonts w:cs="Times New Roman"/>
      <w:color w:val="0000FF"/>
      <w:u w:val="single"/>
    </w:rPr>
  </w:style>
  <w:style w:type="paragraph" w:customStyle="1" w:styleId="grassetto">
    <w:name w:val="grassetto"/>
    <w:basedOn w:val="Normale"/>
    <w:uiPriority w:val="99"/>
    <w:rsid w:val="00EC15F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righetta">
    <w:name w:val="righetta"/>
    <w:basedOn w:val="Carpredefinitoparagrafo"/>
    <w:uiPriority w:val="99"/>
    <w:rsid w:val="00EC15FF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EC1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EC15FF"/>
    <w:rPr>
      <w:rFonts w:ascii="Courier New" w:hAnsi="Courier New" w:cs="Courier New"/>
    </w:rPr>
  </w:style>
  <w:style w:type="character" w:customStyle="1" w:styleId="righettadx">
    <w:name w:val="righetta_dx"/>
    <w:basedOn w:val="Carpredefinitoparagrafo"/>
    <w:uiPriority w:val="99"/>
    <w:rsid w:val="00EC15FF"/>
    <w:rPr>
      <w:rFonts w:cs="Times New Roman"/>
    </w:rPr>
  </w:style>
  <w:style w:type="paragraph" w:styleId="NormaleWeb">
    <w:name w:val="Normal (Web)"/>
    <w:basedOn w:val="Normale"/>
    <w:uiPriority w:val="99"/>
    <w:semiHidden/>
    <w:rsid w:val="00EC15F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dentro">
    <w:name w:val="dentro"/>
    <w:basedOn w:val="Carpredefinitoparagrafo"/>
    <w:uiPriority w:val="99"/>
    <w:rsid w:val="00EC15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2905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Bulfone Valentina</cp:lastModifiedBy>
  <cp:revision>7</cp:revision>
  <cp:lastPrinted>2017-01-31T10:21:00Z</cp:lastPrinted>
  <dcterms:created xsi:type="dcterms:W3CDTF">2017-01-31T10:16:00Z</dcterms:created>
  <dcterms:modified xsi:type="dcterms:W3CDTF">2017-01-31T10:23:00Z</dcterms:modified>
</cp:coreProperties>
</file>