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Pr="00E16085" w:rsidRDefault="00E16085" w:rsidP="00A76C9D">
      <w:pPr>
        <w:spacing w:line="288" w:lineRule="auto"/>
        <w:ind w:left="6237" w:hanging="850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S</w:t>
      </w:r>
      <w:r w:rsidR="005C1FFE"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pett.le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ab/>
        <w:t>Sistema Sosta e Mobilità S.p.A.</w:t>
      </w:r>
    </w:p>
    <w:p w:rsidR="005C1FFE" w:rsidRPr="00E16085" w:rsidRDefault="00E16085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Via Caneva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nr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. 1/2</w:t>
      </w:r>
    </w:p>
    <w:p w:rsidR="005C1FFE" w:rsidRPr="00E16085" w:rsidRDefault="005C1FFE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33100 </w:t>
      </w:r>
      <w:r w:rsidR="00E16085" w:rsidRPr="00E16085">
        <w:rPr>
          <w:rFonts w:ascii="Calibri" w:hAnsi="Calibri" w:cs="Calibri"/>
          <w:b/>
          <w:color w:val="000000"/>
          <w:sz w:val="20"/>
          <w:szCs w:val="20"/>
          <w:u w:val="single"/>
          <w:lang w:eastAsia="it-IT"/>
        </w:rPr>
        <w:t>Udine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5C1FFE" w:rsidRDefault="00E16085" w:rsidP="008A38BB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511372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B47656" w:rsidRPr="00AB310B">
        <w:rPr>
          <w:rFonts w:ascii="Calibri" w:hAnsi="Calibri" w:cs="Calibri"/>
          <w:b/>
          <w:bCs/>
          <w:sz w:val="22"/>
          <w:szCs w:val="22"/>
        </w:rPr>
        <w:t>“</w:t>
      </w:r>
      <w:r w:rsidR="008A38BB" w:rsidRPr="008A38BB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Manifestazione di interesse per la fornitura relativa all’integrazione/implementazione e sostituzione degli apparati danneggiati (videoregistratori digitali e telecamere analogiche) del sistema di videosorveglianza di SSM Sp</w:t>
      </w:r>
      <w:r w:rsidR="008A38BB">
        <w:rPr>
          <w:rFonts w:ascii="Calibri" w:hAnsi="Calibri" w:cs="Calibri"/>
          <w:b/>
          <w:color w:val="000000"/>
          <w:sz w:val="20"/>
          <w:szCs w:val="20"/>
          <w:lang w:eastAsia="it-IT"/>
        </w:rPr>
        <w:t>A”</w:t>
      </w:r>
    </w:p>
    <w:p w:rsidR="008A38BB" w:rsidRPr="008A38BB" w:rsidRDefault="008A38BB" w:rsidP="008A38BB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</w:p>
    <w:p w:rsidR="005C1FFE" w:rsidRPr="00E16085" w:rsidRDefault="00E16085" w:rsidP="00026088">
      <w:pPr>
        <w:jc w:val="center"/>
        <w:rPr>
          <w:rFonts w:ascii="Calibri" w:hAnsi="Calibri" w:cs="Calibri"/>
          <w:color w:val="000000"/>
          <w:lang w:eastAsia="it-IT"/>
        </w:rPr>
      </w:pPr>
      <w:r w:rsidRPr="00E16085">
        <w:rPr>
          <w:rFonts w:ascii="Calibri" w:hAnsi="Calibri" w:cs="Calibri"/>
          <w:color w:val="000000"/>
          <w:lang w:eastAsia="it-IT"/>
        </w:rPr>
        <w:t xml:space="preserve">ISTANZA </w:t>
      </w:r>
      <w:proofErr w:type="spellStart"/>
      <w:r w:rsidRPr="00E16085">
        <w:rPr>
          <w:rFonts w:ascii="Calibri" w:hAnsi="Calibri" w:cs="Calibri"/>
          <w:color w:val="000000"/>
          <w:lang w:eastAsia="it-IT"/>
        </w:rPr>
        <w:t>DI</w:t>
      </w:r>
      <w:proofErr w:type="spellEnd"/>
      <w:r w:rsidRPr="00E16085">
        <w:rPr>
          <w:rFonts w:ascii="Calibri" w:hAnsi="Calibri" w:cs="Calibri"/>
          <w:color w:val="000000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lang w:eastAsia="it-IT"/>
        </w:rPr>
        <w:t xml:space="preserve"> INTERESSE</w:t>
      </w:r>
      <w:r w:rsidRPr="00E16085">
        <w:rPr>
          <w:rFonts w:ascii="Calibri" w:hAnsi="Calibri" w:cs="Calibri"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nr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con la presente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0A6577" w:rsidRDefault="005C1FFE" w:rsidP="000A6577">
      <w:pPr>
        <w:spacing w:after="120" w:line="336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CHIEDE</w:t>
      </w:r>
    </w:p>
    <w:p w:rsidR="005C1FFE" w:rsidRPr="00E16085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essere invitato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ll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procedura</w:t>
      </w:r>
      <w:r w:rsidR="00216DB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in oggetto.</w:t>
      </w:r>
    </w:p>
    <w:p w:rsidR="003F51F7" w:rsidRDefault="005C1FFE" w:rsidP="00026088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sottoscritto, inoltre, ai sensi degli articoli 46 e 47 del D.P.R.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445/00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</w:t>
      </w:r>
      <w:proofErr w:type="spell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consapevole delle sanzioni penali previste dall'art</w:t>
      </w:r>
      <w:r w:rsidR="00600559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76 del medesimo decreto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, per le ipotesi di falsità in atti e dic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hiarazioni mendaci ivi indicate, 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</w:p>
    <w:p w:rsidR="00D459A0" w:rsidRPr="00E16085" w:rsidRDefault="005C1FFE" w:rsidP="00026088">
      <w:pPr>
        <w:numPr>
          <w:ilvl w:val="0"/>
          <w:numId w:val="2"/>
        </w:numPr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A76C9D" w:rsidRPr="00A76C9D" w:rsidRDefault="00A76C9D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459A0" w:rsidRPr="00E16085" w:rsidRDefault="00600559" w:rsidP="00026088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e 42 del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163/06 e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sotto specificati 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600559" w:rsidRDefault="008A38BB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a)</w:t>
      </w:r>
      <w:r w:rsidR="00820154">
        <w:rPr>
          <w:rFonts w:ascii="Calibri" w:hAnsi="Calibri" w:cs="Calibri"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>sistema di qualità aziendale ISO 9001:2008;</w:t>
      </w: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b) </w:t>
      </w:r>
      <w:r w:rsidR="0064083D" w:rsidRPr="0064083D">
        <w:rPr>
          <w:rFonts w:ascii="Calibri" w:hAnsi="Calibri" w:cs="Calibri"/>
          <w:iCs/>
          <w:sz w:val="20"/>
          <w:szCs w:val="20"/>
        </w:rPr>
        <w:t>dotazione di idonea attrezzatura ed organizzazione per il regolare svolgimento della fornitura</w:t>
      </w:r>
      <w:r w:rsidR="0064083D">
        <w:rPr>
          <w:rFonts w:ascii="Calibri" w:hAnsi="Calibri" w:cs="Calibri"/>
          <w:iCs/>
          <w:sz w:val="20"/>
          <w:szCs w:val="20"/>
        </w:rPr>
        <w:t>;</w:t>
      </w: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20154" w:rsidRDefault="00820154" w:rsidP="008A38BB">
      <w:pPr>
        <w:pStyle w:val="Paragrafoelenco"/>
        <w:spacing w:before="120" w:after="120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:rsidR="008A38BB" w:rsidRPr="008A38BB" w:rsidRDefault="008A38BB" w:rsidP="008A38BB">
      <w:pPr>
        <w:pStyle w:val="Paragrafoelenco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</w:p>
    <w:p w:rsidR="00471276" w:rsidRPr="00820154" w:rsidRDefault="00471276" w:rsidP="00820154">
      <w:pPr>
        <w:pStyle w:val="Paragrafoelenco"/>
        <w:numPr>
          <w:ilvl w:val="0"/>
          <w:numId w:val="13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820154">
        <w:rPr>
          <w:rFonts w:ascii="Calibri" w:hAnsi="Calibri" w:cs="Calibri"/>
          <w:iCs/>
          <w:sz w:val="20"/>
          <w:szCs w:val="20"/>
        </w:rPr>
        <w:t xml:space="preserve">fatturato nel </w:t>
      </w:r>
      <w:r w:rsidRPr="00820154">
        <w:rPr>
          <w:rFonts w:ascii="Calibri" w:hAnsi="Calibri" w:cs="Calibri"/>
          <w:b/>
          <w:iCs/>
          <w:sz w:val="20"/>
          <w:szCs w:val="20"/>
        </w:rPr>
        <w:t>triennio precedente</w:t>
      </w:r>
      <w:r w:rsidRPr="00820154">
        <w:rPr>
          <w:rFonts w:ascii="Calibri" w:hAnsi="Calibri" w:cs="Calibri"/>
          <w:iCs/>
          <w:sz w:val="20"/>
          <w:szCs w:val="20"/>
        </w:rPr>
        <w:t xml:space="preserve">, per </w:t>
      </w:r>
      <w:r w:rsidR="00453194" w:rsidRPr="00820154">
        <w:rPr>
          <w:rFonts w:ascii="Calibri" w:hAnsi="Calibri" w:cs="Calibri"/>
          <w:iCs/>
          <w:sz w:val="20"/>
          <w:szCs w:val="20"/>
        </w:rPr>
        <w:t xml:space="preserve">forniture </w:t>
      </w:r>
      <w:r w:rsidR="00453194" w:rsidRPr="00820154">
        <w:rPr>
          <w:rFonts w:ascii="Calibri" w:hAnsi="Calibri" w:cs="Calibri"/>
          <w:iCs/>
          <w:sz w:val="20"/>
          <w:szCs w:val="20"/>
          <w:u w:val="single"/>
        </w:rPr>
        <w:t>analoghe</w:t>
      </w:r>
      <w:r w:rsidRPr="00820154">
        <w:rPr>
          <w:rFonts w:ascii="Calibri" w:hAnsi="Calibri" w:cs="Calibri"/>
          <w:iCs/>
          <w:sz w:val="20"/>
          <w:szCs w:val="20"/>
          <w:u w:val="single"/>
        </w:rPr>
        <w:t xml:space="preserve"> a quell</w:t>
      </w:r>
      <w:r w:rsidR="00453194" w:rsidRPr="00820154">
        <w:rPr>
          <w:rFonts w:ascii="Calibri" w:hAnsi="Calibri" w:cs="Calibri"/>
          <w:iCs/>
          <w:sz w:val="20"/>
          <w:szCs w:val="20"/>
          <w:u w:val="single"/>
        </w:rPr>
        <w:t>a</w:t>
      </w:r>
      <w:r w:rsidRPr="00820154">
        <w:rPr>
          <w:rFonts w:ascii="Calibri" w:hAnsi="Calibri" w:cs="Calibri"/>
          <w:iCs/>
          <w:sz w:val="20"/>
          <w:szCs w:val="20"/>
          <w:u w:val="single"/>
        </w:rPr>
        <w:t xml:space="preserve"> in oggetto</w:t>
      </w:r>
      <w:r w:rsidRPr="00820154">
        <w:rPr>
          <w:rFonts w:ascii="Calibri" w:hAnsi="Calibri" w:cs="Calibri"/>
          <w:iCs/>
          <w:sz w:val="20"/>
          <w:szCs w:val="20"/>
        </w:rPr>
        <w:t xml:space="preserve">, per un importo pari </w:t>
      </w:r>
      <w:r w:rsidR="00AB310B" w:rsidRPr="00820154">
        <w:rPr>
          <w:rFonts w:ascii="Calibri" w:hAnsi="Calibri" w:cs="Calibri"/>
          <w:iCs/>
          <w:sz w:val="20"/>
          <w:szCs w:val="20"/>
        </w:rPr>
        <w:t xml:space="preserve">ad </w:t>
      </w:r>
      <w:r w:rsidRPr="00820154">
        <w:rPr>
          <w:rFonts w:ascii="Calibri" w:hAnsi="Calibri" w:cs="Calibri"/>
          <w:iCs/>
          <w:sz w:val="20"/>
          <w:szCs w:val="20"/>
        </w:rPr>
        <w:t xml:space="preserve">almeno </w:t>
      </w:r>
      <w:r w:rsidR="00820154">
        <w:rPr>
          <w:rFonts w:ascii="Calibri" w:hAnsi="Calibri" w:cs="Calibri"/>
          <w:iCs/>
          <w:sz w:val="20"/>
          <w:szCs w:val="20"/>
        </w:rPr>
        <w:t xml:space="preserve"> </w:t>
      </w:r>
      <w:r w:rsidR="00026088" w:rsidRPr="00820154">
        <w:rPr>
          <w:rFonts w:ascii="Calibri" w:hAnsi="Calibri" w:cs="Calibri"/>
          <w:b/>
          <w:iCs/>
          <w:sz w:val="20"/>
          <w:szCs w:val="20"/>
        </w:rPr>
        <w:t>€</w:t>
      </w:r>
      <w:r w:rsidRPr="00820154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8A38BB" w:rsidRPr="00820154">
        <w:rPr>
          <w:rFonts w:ascii="Calibri" w:hAnsi="Calibri" w:cs="Calibri"/>
          <w:b/>
          <w:iCs/>
          <w:sz w:val="20"/>
          <w:szCs w:val="20"/>
        </w:rPr>
        <w:t>3</w:t>
      </w:r>
      <w:r w:rsidR="007602D4" w:rsidRPr="00820154">
        <w:rPr>
          <w:rFonts w:ascii="Calibri" w:hAnsi="Calibri" w:cs="Calibri"/>
          <w:b/>
          <w:iCs/>
          <w:sz w:val="20"/>
          <w:szCs w:val="20"/>
        </w:rPr>
        <w:t>0</w:t>
      </w:r>
      <w:r w:rsidRPr="00820154">
        <w:rPr>
          <w:rFonts w:ascii="Calibri" w:hAnsi="Calibri" w:cs="Calibri"/>
          <w:b/>
          <w:iCs/>
          <w:sz w:val="20"/>
          <w:szCs w:val="20"/>
        </w:rPr>
        <w:t xml:space="preserve">.000,00 </w:t>
      </w:r>
      <w:r w:rsidRPr="00820154">
        <w:rPr>
          <w:rFonts w:ascii="Calibri" w:hAnsi="Calibri" w:cs="Calibri"/>
          <w:iCs/>
          <w:sz w:val="20"/>
          <w:szCs w:val="20"/>
        </w:rPr>
        <w:t>a comprova del quale si elencano di seguito i contratti:</w:t>
      </w:r>
    </w:p>
    <w:tbl>
      <w:tblPr>
        <w:tblW w:w="453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285"/>
        <w:gridCol w:w="2368"/>
        <w:gridCol w:w="1354"/>
        <w:gridCol w:w="1663"/>
      </w:tblGrid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Società esecutrice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Committente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Periodo di esecuzione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Importo contratto</w:t>
            </w: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</w:tbl>
    <w:p w:rsidR="00511372" w:rsidRPr="00511372" w:rsidRDefault="00511372" w:rsidP="00511372">
      <w:pPr>
        <w:ind w:left="425"/>
        <w:jc w:val="both"/>
        <w:rPr>
          <w:rFonts w:ascii="Calibri" w:hAnsi="Calibri" w:cs="Calibri"/>
          <w:color w:val="000000"/>
          <w:sz w:val="10"/>
          <w:szCs w:val="10"/>
          <w:lang w:eastAsia="it-IT"/>
        </w:rPr>
      </w:pPr>
    </w:p>
    <w:p w:rsidR="00AB310B" w:rsidRPr="00AB310B" w:rsidRDefault="00AB310B" w:rsidP="00AB310B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AB310B" w:rsidRPr="00BD0317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P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essere sottoposto alle sanzioni d’interdizione di cui agli artt. 14 e 16 del </w:t>
      </w:r>
      <w:proofErr w:type="spellStart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231/2001, anche in via cautelare, ai sensi de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decreto.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491BAA">
      <w:pPr>
        <w:ind w:left="567" w:right="263" w:hanging="567"/>
        <w:jc w:val="both"/>
        <w:rPr>
          <w:rFonts w:ascii="Calibri" w:hAnsi="Calibri" w:cs="Calibri"/>
          <w:b/>
          <w:sz w:val="20"/>
          <w:szCs w:val="20"/>
        </w:rPr>
      </w:pPr>
      <w:r w:rsidRPr="00A76C9D">
        <w:rPr>
          <w:rFonts w:ascii="Calibri" w:hAnsi="Calibri" w:cs="Calibri"/>
          <w:b/>
          <w:sz w:val="20"/>
          <w:szCs w:val="20"/>
        </w:rPr>
        <w:t xml:space="preserve">N.B. ALLEGARE COPIA DOCUMENTO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IDENTITA’ DEL FIRMATARIO IN CORSO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7710D9" w:rsidRPr="00A76C9D" w:rsidRDefault="00026088" w:rsidP="00E16085">
      <w:pPr>
        <w:spacing w:after="120"/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</w:pPr>
      <w:r w:rsidRPr="00A76C9D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Allegati:</w:t>
      </w:r>
    </w:p>
    <w:p w:rsidR="00026088" w:rsidRPr="000A6577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</w:pP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copia del documento d’identità del sottoscrittore in c</w:t>
      </w:r>
      <w:r w:rsidR="000A6577"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orso di validità, pena l’esclusione</w:t>
      </w: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 xml:space="preserve"> dell’istanza di ammissione;</w:t>
      </w:r>
    </w:p>
    <w:p w:rsidR="00026088" w:rsidRPr="00A76C9D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certificazioni di qualità.</w:t>
      </w:r>
    </w:p>
    <w:sectPr w:rsidR="00026088" w:rsidRPr="00A76C9D" w:rsidSect="00600559">
      <w:footerReference w:type="even" r:id="rId7"/>
      <w:footerReference w:type="default" r:id="rId8"/>
      <w:pgSz w:w="11900" w:h="16840"/>
      <w:pgMar w:top="538" w:right="1134" w:bottom="1134" w:left="1134" w:header="426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51" w:rsidRDefault="00FA4C51">
      <w:r>
        <w:separator/>
      </w:r>
    </w:p>
  </w:endnote>
  <w:endnote w:type="continuationSeparator" w:id="0">
    <w:p w:rsidR="00FA4C51" w:rsidRDefault="00FA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BB" w:rsidRDefault="00FB091F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38B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38BB" w:rsidRDefault="008A38BB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BB" w:rsidRDefault="008A38BB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8A38BB" w:rsidRPr="00511372" w:rsidRDefault="008A38BB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FB091F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FB091F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2C156E">
      <w:rPr>
        <w:rFonts w:ascii="Calibri" w:hAnsi="Calibri" w:cs="Calibri"/>
        <w:noProof/>
        <w:color w:val="808080"/>
        <w:sz w:val="18"/>
        <w:szCs w:val="18"/>
      </w:rPr>
      <w:t>2</w:t>
    </w:r>
    <w:r w:rsidR="00FB091F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FB091F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FB091F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2C156E">
      <w:rPr>
        <w:rFonts w:ascii="Calibri" w:hAnsi="Calibri" w:cs="Calibri"/>
        <w:noProof/>
        <w:color w:val="808080"/>
        <w:sz w:val="18"/>
        <w:szCs w:val="18"/>
      </w:rPr>
      <w:t>2</w:t>
    </w:r>
    <w:r w:rsidR="00FB091F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8A38BB" w:rsidRDefault="008A38BB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51" w:rsidRDefault="00FA4C51">
      <w:r>
        <w:separator/>
      </w:r>
    </w:p>
  </w:footnote>
  <w:footnote w:type="continuationSeparator" w:id="0">
    <w:p w:rsidR="00FA4C51" w:rsidRDefault="00FA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3095AB9"/>
    <w:multiLevelType w:val="hybridMultilevel"/>
    <w:tmpl w:val="B838D3C6"/>
    <w:lvl w:ilvl="0" w:tplc="67B61DB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051472"/>
    <w:multiLevelType w:val="hybridMultilevel"/>
    <w:tmpl w:val="0700E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2D211357"/>
    <w:multiLevelType w:val="hybridMultilevel"/>
    <w:tmpl w:val="5A8C0520"/>
    <w:lvl w:ilvl="0" w:tplc="0A8039CA">
      <w:start w:val="2"/>
      <w:numFmt w:val="lowerLetter"/>
      <w:lvlText w:val="%1)"/>
      <w:lvlJc w:val="left"/>
      <w:pPr>
        <w:ind w:left="1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5" w:hanging="360"/>
      </w:pPr>
    </w:lvl>
    <w:lvl w:ilvl="2" w:tplc="0410001B" w:tentative="1">
      <w:start w:val="1"/>
      <w:numFmt w:val="lowerRoman"/>
      <w:lvlText w:val="%3."/>
      <w:lvlJc w:val="right"/>
      <w:pPr>
        <w:ind w:left="3355" w:hanging="180"/>
      </w:pPr>
    </w:lvl>
    <w:lvl w:ilvl="3" w:tplc="0410000F" w:tentative="1">
      <w:start w:val="1"/>
      <w:numFmt w:val="decimal"/>
      <w:lvlText w:val="%4."/>
      <w:lvlJc w:val="left"/>
      <w:pPr>
        <w:ind w:left="4075" w:hanging="360"/>
      </w:pPr>
    </w:lvl>
    <w:lvl w:ilvl="4" w:tplc="04100019" w:tentative="1">
      <w:start w:val="1"/>
      <w:numFmt w:val="lowerLetter"/>
      <w:lvlText w:val="%5."/>
      <w:lvlJc w:val="left"/>
      <w:pPr>
        <w:ind w:left="4795" w:hanging="360"/>
      </w:pPr>
    </w:lvl>
    <w:lvl w:ilvl="5" w:tplc="0410001B" w:tentative="1">
      <w:start w:val="1"/>
      <w:numFmt w:val="lowerRoman"/>
      <w:lvlText w:val="%6."/>
      <w:lvlJc w:val="right"/>
      <w:pPr>
        <w:ind w:left="5515" w:hanging="180"/>
      </w:pPr>
    </w:lvl>
    <w:lvl w:ilvl="6" w:tplc="0410000F" w:tentative="1">
      <w:start w:val="1"/>
      <w:numFmt w:val="decimal"/>
      <w:lvlText w:val="%7."/>
      <w:lvlJc w:val="left"/>
      <w:pPr>
        <w:ind w:left="6235" w:hanging="360"/>
      </w:pPr>
    </w:lvl>
    <w:lvl w:ilvl="7" w:tplc="04100019" w:tentative="1">
      <w:start w:val="1"/>
      <w:numFmt w:val="lowerLetter"/>
      <w:lvlText w:val="%8."/>
      <w:lvlJc w:val="left"/>
      <w:pPr>
        <w:ind w:left="6955" w:hanging="360"/>
      </w:pPr>
    </w:lvl>
    <w:lvl w:ilvl="8" w:tplc="0410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6088"/>
    <w:rsid w:val="00035DBD"/>
    <w:rsid w:val="000378DD"/>
    <w:rsid w:val="0005302A"/>
    <w:rsid w:val="00083C90"/>
    <w:rsid w:val="000A6577"/>
    <w:rsid w:val="000B2C96"/>
    <w:rsid w:val="000C74E6"/>
    <w:rsid w:val="00100B2D"/>
    <w:rsid w:val="00150396"/>
    <w:rsid w:val="0015377A"/>
    <w:rsid w:val="001763D2"/>
    <w:rsid w:val="001D59E2"/>
    <w:rsid w:val="001E646A"/>
    <w:rsid w:val="001F092B"/>
    <w:rsid w:val="001F7B72"/>
    <w:rsid w:val="0020738F"/>
    <w:rsid w:val="00216DB0"/>
    <w:rsid w:val="00241F98"/>
    <w:rsid w:val="002835C6"/>
    <w:rsid w:val="002B2EA1"/>
    <w:rsid w:val="002B487C"/>
    <w:rsid w:val="002C156E"/>
    <w:rsid w:val="002C413D"/>
    <w:rsid w:val="0030504A"/>
    <w:rsid w:val="00340D2E"/>
    <w:rsid w:val="00362021"/>
    <w:rsid w:val="00381504"/>
    <w:rsid w:val="003A213B"/>
    <w:rsid w:val="003C3BCF"/>
    <w:rsid w:val="003E4100"/>
    <w:rsid w:val="003F51F7"/>
    <w:rsid w:val="00404151"/>
    <w:rsid w:val="004320EC"/>
    <w:rsid w:val="0044290A"/>
    <w:rsid w:val="00451F25"/>
    <w:rsid w:val="00453194"/>
    <w:rsid w:val="00456B20"/>
    <w:rsid w:val="004625EF"/>
    <w:rsid w:val="00471276"/>
    <w:rsid w:val="00491BAA"/>
    <w:rsid w:val="004D246F"/>
    <w:rsid w:val="00511372"/>
    <w:rsid w:val="0054530B"/>
    <w:rsid w:val="005500D4"/>
    <w:rsid w:val="0055142F"/>
    <w:rsid w:val="00556220"/>
    <w:rsid w:val="00585301"/>
    <w:rsid w:val="005B7049"/>
    <w:rsid w:val="005C1FFE"/>
    <w:rsid w:val="005D1E37"/>
    <w:rsid w:val="005D2792"/>
    <w:rsid w:val="005D6553"/>
    <w:rsid w:val="005E3E76"/>
    <w:rsid w:val="005E6C6E"/>
    <w:rsid w:val="005F7D6A"/>
    <w:rsid w:val="00600559"/>
    <w:rsid w:val="0062293F"/>
    <w:rsid w:val="0064083D"/>
    <w:rsid w:val="006C4478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820154"/>
    <w:rsid w:val="008404BC"/>
    <w:rsid w:val="0088220E"/>
    <w:rsid w:val="00894279"/>
    <w:rsid w:val="008A38BB"/>
    <w:rsid w:val="008C134C"/>
    <w:rsid w:val="008C464A"/>
    <w:rsid w:val="008E0489"/>
    <w:rsid w:val="00936E4E"/>
    <w:rsid w:val="009401D5"/>
    <w:rsid w:val="00946756"/>
    <w:rsid w:val="0099506D"/>
    <w:rsid w:val="009B195C"/>
    <w:rsid w:val="009C4EEB"/>
    <w:rsid w:val="009C7842"/>
    <w:rsid w:val="009E3E35"/>
    <w:rsid w:val="00A31382"/>
    <w:rsid w:val="00A75F66"/>
    <w:rsid w:val="00A76C9D"/>
    <w:rsid w:val="00A844B8"/>
    <w:rsid w:val="00A84C06"/>
    <w:rsid w:val="00AB310B"/>
    <w:rsid w:val="00B0491C"/>
    <w:rsid w:val="00B47656"/>
    <w:rsid w:val="00B566E6"/>
    <w:rsid w:val="00B6441B"/>
    <w:rsid w:val="00BA2E7B"/>
    <w:rsid w:val="00C53D0F"/>
    <w:rsid w:val="00C84103"/>
    <w:rsid w:val="00C849F9"/>
    <w:rsid w:val="00CE3101"/>
    <w:rsid w:val="00D459A0"/>
    <w:rsid w:val="00D518BC"/>
    <w:rsid w:val="00D605B3"/>
    <w:rsid w:val="00D6482D"/>
    <w:rsid w:val="00DA1070"/>
    <w:rsid w:val="00DB3FE4"/>
    <w:rsid w:val="00DC3268"/>
    <w:rsid w:val="00E07D08"/>
    <w:rsid w:val="00E16085"/>
    <w:rsid w:val="00E73035"/>
    <w:rsid w:val="00E849E6"/>
    <w:rsid w:val="00E90757"/>
    <w:rsid w:val="00EB1855"/>
    <w:rsid w:val="00F037E4"/>
    <w:rsid w:val="00F11CDA"/>
    <w:rsid w:val="00F95AE0"/>
    <w:rsid w:val="00FA4C51"/>
    <w:rsid w:val="00FA630C"/>
    <w:rsid w:val="00FB091F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3716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Pellegrini Pierluigi</cp:lastModifiedBy>
  <cp:revision>2</cp:revision>
  <cp:lastPrinted>2015-01-27T10:35:00Z</cp:lastPrinted>
  <dcterms:created xsi:type="dcterms:W3CDTF">2015-04-23T10:10:00Z</dcterms:created>
  <dcterms:modified xsi:type="dcterms:W3CDTF">2015-04-23T10:10:00Z</dcterms:modified>
</cp:coreProperties>
</file>